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1"/>
      </w:tblGrid>
      <w:tr w:rsidR="00FE3DD7" w:rsidTr="00FE3DD7">
        <w:trPr>
          <w:tblCellSpacing w:w="0" w:type="dxa"/>
        </w:trPr>
        <w:tc>
          <w:tcPr>
            <w:tcW w:w="0" w:type="auto"/>
            <w:vAlign w:val="center"/>
            <w:hideMark/>
          </w:tcPr>
          <w:p w:rsidR="00FE3DD7" w:rsidRDefault="00FE3DD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Если письмо отображается некорректно, </w:t>
            </w:r>
            <w:hyperlink r:id="rId5" w:history="1">
              <w:r>
                <w:rPr>
                  <w:rStyle w:val="a3"/>
                  <w:rFonts w:ascii="Arial" w:eastAsia="Times New Roman" w:hAnsi="Arial" w:cs="Arial"/>
                  <w:color w:val="000001"/>
                  <w:sz w:val="15"/>
                  <w:szCs w:val="15"/>
                </w:rPr>
                <w:t>кликните сюда,</w:t>
              </w:r>
            </w:hyperlink>
            <w:r>
              <w:rPr>
                <w:rFonts w:ascii="Arial" w:eastAsia="Times New Roman" w:hAnsi="Arial" w:cs="Arial"/>
                <w:sz w:val="15"/>
                <w:szCs w:val="15"/>
              </w:rPr>
              <w:t xml:space="preserve"> чтобы посмотреть его в браузере.</w:t>
            </w:r>
          </w:p>
          <w:tbl>
            <w:tblPr>
              <w:tblW w:w="5000" w:type="pct"/>
              <w:tblCellSpacing w:w="0" w:type="dxa"/>
              <w:tblBorders>
                <w:top w:val="single" w:sz="36" w:space="0" w:color="227264"/>
                <w:left w:val="single" w:sz="36" w:space="0" w:color="227264"/>
                <w:bottom w:val="single" w:sz="36" w:space="0" w:color="227264"/>
                <w:right w:val="single" w:sz="36" w:space="0" w:color="227264"/>
              </w:tblBorders>
              <w:shd w:val="clear" w:color="auto" w:fill="FDFD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195"/>
            </w:tblGrid>
            <w:tr w:rsidR="00FE3DD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DFDFF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E3DD7">
                    <w:trPr>
                      <w:trHeight w:val="1725"/>
                      <w:tblCellSpacing w:w="0" w:type="dxa"/>
                      <w:jc w:val="center"/>
                    </w:trPr>
                    <w:tc>
                      <w:tcPr>
                        <w:tcW w:w="9000" w:type="dxa"/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FE3DD7">
                          <w:trPr>
                            <w:tblCellSpacing w:w="0" w:type="dxa"/>
                          </w:trPr>
                          <w:tc>
                            <w:tcPr>
                              <w:tcW w:w="5550" w:type="dxa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pStyle w:val="a4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3"/>
                                  <w:szCs w:val="33"/>
                                </w:rPr>
                                <w:t>Рассылка конкурсов от ассоциации «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sz w:val="33"/>
                                  <w:szCs w:val="33"/>
                                </w:rPr>
                                <w:t>Максимус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33"/>
                                  <w:szCs w:val="33"/>
                                </w:rPr>
                                <w:t>»</w:t>
                              </w:r>
                            </w:p>
                            <w:tbl>
                              <w:tblPr>
                                <w:tblW w:w="897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70"/>
                              </w:tblGrid>
                              <w:tr w:rsidR="00FE3DD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3075" w:type="dxa"/>
                                    <w:vAlign w:val="center"/>
                                    <w:hideMark/>
                                  </w:tcPr>
                                  <w:p w:rsidR="00FE3DD7" w:rsidRDefault="00FE3DD7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  <w:t> Информационно-методический центр методического объединения педагогов «МАКСИМУС».</w:t>
                                    </w:r>
                                  </w:p>
                                </w:tc>
                              </w:tr>
                            </w:tbl>
                            <w:p w:rsidR="00FE3DD7" w:rsidRDefault="00FE3DD7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</w:rPr>
                                <w:t> Телефон — 8 908 942 19 72           (Понедельник-пятница, 8-17 ч, время московское).</w:t>
                              </w:r>
                            </w:p>
                          </w:tc>
                        </w:tr>
                      </w:tbl>
                      <w:p w:rsidR="00FE3DD7" w:rsidRDefault="00FE3DD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E3DD7" w:rsidRDefault="00FE3DD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FE3DD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DFDFF"/>
                  <w:vAlign w:val="center"/>
                  <w:hideMark/>
                </w:tcPr>
                <w:p w:rsidR="00FE3DD7" w:rsidRDefault="00FE3DD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FE3DD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5"/>
                  </w:tblGrid>
                  <w:tr w:rsidR="00FE3DD7">
                    <w:trPr>
                      <w:tblCellSpacing w:w="0" w:type="dxa"/>
                      <w:jc w:val="center"/>
                    </w:trPr>
                    <w:tc>
                      <w:tcPr>
                        <w:tcW w:w="9000" w:type="dxa"/>
                        <w:vAlign w:val="center"/>
                        <w:hideMark/>
                      </w:tcPr>
                      <w:tbl>
                        <w:tblPr>
                          <w:tblW w:w="8955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55"/>
                        </w:tblGrid>
                        <w:tr w:rsidR="00FE3D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pStyle w:val="a4"/>
                                <w:jc w:val="center"/>
                              </w:pPr>
                              <w:r>
                                <w:rPr>
                                  <w:rStyle w:val="a5"/>
                                  <w:sz w:val="27"/>
                                  <w:szCs w:val="27"/>
                                </w:rPr>
                                <w:t>Здравствуйте!  </w:t>
                              </w:r>
                            </w:p>
                          </w:tc>
                        </w:tr>
                      </w:tbl>
                      <w:p w:rsidR="00FE3DD7" w:rsidRDefault="00FE3DD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E3DD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Руководителям ОУ и УО</w:t>
                        </w:r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приглашение-предложение</w:t>
                        </w:r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 </w:t>
                        </w:r>
                        <w:hyperlink r:id="rId6" w:history="1"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>Условия конкурсов и викторин</w:t>
                          </w:r>
                        </w:hyperlink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hyperlink r:id="rId7" w:history="1"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>Инфо-лист АГОРА</w:t>
                          </w:r>
                        </w:hyperlink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hyperlink r:id="rId8" w:history="1"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> ИНФОРМ ЛИСТ МИАПР</w:t>
                          </w:r>
                        </w:hyperlink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hyperlink r:id="rId9" w:history="1"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>Наши координаты</w:t>
                          </w:r>
                        </w:hyperlink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 Викторины:</w:t>
                        </w:r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 </w:t>
                        </w:r>
                        <w:hyperlink r:id="rId10" w:history="1">
                          <w:r>
                            <w:rPr>
                              <w:rStyle w:val="a3"/>
                              <w:b/>
                              <w:bCs/>
                              <w:sz w:val="39"/>
                              <w:szCs w:val="39"/>
                              <w:shd w:val="clear" w:color="auto" w:fill="FFFFFF"/>
                            </w:rPr>
                            <w:t>«Максимум Знаний о кошках»</w:t>
                          </w:r>
                        </w:hyperlink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 </w:t>
                        </w:r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 </w:t>
                        </w:r>
                        <w:hyperlink r:id="rId11" w:history="1">
                          <w:r>
                            <w:rPr>
                              <w:rStyle w:val="a3"/>
                              <w:b/>
                              <w:bCs/>
                              <w:sz w:val="39"/>
                              <w:szCs w:val="39"/>
                              <w:shd w:val="clear" w:color="auto" w:fill="FFFFFF"/>
                            </w:rPr>
                            <w:t>«Максимум знаний по ОБЖ»</w:t>
                          </w:r>
                        </w:hyperlink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r>
                          <w:rPr>
                            <w:rStyle w:val="a5"/>
                            <w:sz w:val="39"/>
                            <w:szCs w:val="39"/>
                            <w:shd w:val="clear" w:color="auto" w:fill="FFFFFF"/>
                          </w:rPr>
                          <w:t> </w:t>
                        </w:r>
                        <w:bookmarkStart w:id="0" w:name="_GoBack"/>
                        <w:bookmarkEnd w:id="0"/>
                        <w:r>
                          <w:rPr>
                            <w:rStyle w:val="a5"/>
                            <w:color w:val="000000"/>
                            <w:sz w:val="39"/>
                            <w:szCs w:val="39"/>
                            <w:shd w:val="clear" w:color="auto" w:fill="FFFFFF"/>
                          </w:rPr>
                          <w:t>Особый общероссийский  конкурс методических разработок классных часов и внеклассных мероприятий  педагогов и творческих работ обучающихся.</w:t>
                        </w:r>
                      </w:p>
                      <w:p w:rsidR="00FE3DD7" w:rsidRDefault="00FE3DD7">
                        <w:pPr>
                          <w:pStyle w:val="a4"/>
                          <w:jc w:val="center"/>
                        </w:pPr>
                        <w:hyperlink r:id="rId12" w:history="1"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>«Россия</w:t>
                          </w:r>
                          <w:proofErr w:type="gramStart"/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 xml:space="preserve"> С</w:t>
                          </w:r>
                          <w:proofErr w:type="gramEnd"/>
                          <w:r>
                            <w:rPr>
                              <w:rStyle w:val="a5"/>
                              <w:color w:val="0000FF"/>
                              <w:sz w:val="39"/>
                              <w:szCs w:val="39"/>
                              <w:shd w:val="clear" w:color="auto" w:fill="FFFFFF"/>
                            </w:rPr>
                            <w:t>воих не бросает!»</w:t>
                          </w:r>
                        </w:hyperlink>
                      </w:p>
                    </w:tc>
                  </w:tr>
                  <w:tr w:rsidR="00FE3DD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E3DD7" w:rsidRDefault="00FE3DD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E3DD7">
                    <w:trPr>
                      <w:tblCellSpacing w:w="0" w:type="dxa"/>
                      <w:jc w:val="center"/>
                    </w:trPr>
                    <w:tc>
                      <w:tcPr>
                        <w:tcW w:w="9000" w:type="dxa"/>
                        <w:vAlign w:val="center"/>
                      </w:tcPr>
                      <w:tbl>
                        <w:tblPr>
                          <w:tblW w:w="90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FE3DD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FE3DD7" w:rsidRDefault="00FE3DD7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901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15"/>
                        </w:tblGrid>
                        <w:tr w:rsidR="00FE3DD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pStyle w:val="a4"/>
                                <w:jc w:val="center"/>
                              </w:pPr>
                              <w:r>
                                <w:rPr>
                                  <w:rStyle w:val="a5"/>
                                  <w:sz w:val="33"/>
                                  <w:szCs w:val="33"/>
                                </w:rPr>
                                <w:t> </w:t>
                              </w:r>
                            </w:p>
                            <w:p w:rsidR="00FE3DD7" w:rsidRDefault="00FE3DD7">
                              <w:pPr>
                                <w:pStyle w:val="a4"/>
                                <w:jc w:val="center"/>
                              </w:pPr>
                              <w:r>
                                <w:rPr>
                                  <w:rStyle w:val="a5"/>
                                  <w:sz w:val="33"/>
                                  <w:szCs w:val="33"/>
                                  <w:shd w:val="clear" w:color="auto" w:fill="FDFDFF"/>
                                </w:rPr>
                                <w:t xml:space="preserve">Все конкурсы и подробности на </w:t>
                              </w:r>
                              <w:hyperlink r:id="rId13" w:history="1">
                                <w:r>
                                  <w:rPr>
                                    <w:rStyle w:val="a3"/>
                                    <w:b/>
                                    <w:bCs/>
                                    <w:sz w:val="33"/>
                                    <w:szCs w:val="33"/>
                                    <w:shd w:val="clear" w:color="auto" w:fill="FDFDFF"/>
                                  </w:rPr>
                                  <w:t>нашем сайте</w:t>
                                </w:r>
                              </w:hyperlink>
                              <w:r>
                                <w:rPr>
                                  <w:rStyle w:val="a5"/>
                                  <w:sz w:val="33"/>
                                  <w:szCs w:val="33"/>
                                  <w:shd w:val="clear" w:color="auto" w:fill="FDFDFF"/>
                                </w:rPr>
                                <w:t>.</w:t>
                              </w:r>
                            </w:p>
                          </w:tc>
                        </w:tr>
                        <w:tr w:rsidR="00FE3DD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FE3DD7" w:rsidRDefault="00FE3DD7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90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FE3DD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FE3DD7" w:rsidRDefault="00FE3DD7">
                        <w:pPr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9000" w:type="dxa"/>
                          <w:tblCellSpacing w:w="0" w:type="dxa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FE3DD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E3DD7" w:rsidRDefault="00FE3DD7">
                              <w:pPr>
                                <w:pStyle w:val="a4"/>
                                <w:jc w:val="center"/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5"/>
                                  <w:szCs w:val="15"/>
                                </w:rPr>
                                <w:t>Вы получили это письмо, поскольку подписались на сайте maksimus42.ru</w:t>
                              </w:r>
                              <w:proofErr w:type="gramStart"/>
                              <w:r>
                                <w:rPr>
                                  <w:rFonts w:ascii="Verdana" w:hAnsi="Verdana"/>
                                  <w:color w:val="000000"/>
                                  <w:sz w:val="15"/>
                                  <w:szCs w:val="15"/>
                                </w:rPr>
                                <w:br/>
                              </w:r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t> С</w:t>
                              </w:r>
                              <w:proofErr w:type="gramEnd"/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t xml:space="preserve"> уважением и предложением сотрудничества «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t>Максимус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t>».</w:t>
                              </w:r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br/>
                              </w:r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br/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15"/>
                                  <w:szCs w:val="15"/>
                                </w:rPr>
                                <w:t xml:space="preserve"> 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Verdana" w:hAnsi="Verdana"/>
                                  <w:color w:val="000000"/>
                                  <w:sz w:val="15"/>
                                  <w:szCs w:val="15"/>
                                </w:rPr>
                                <w:t>C</w:t>
                              </w:r>
                              <w:proofErr w:type="gramEnd"/>
                              <w:r>
                                <w:rPr>
                                  <w:rFonts w:ascii="Verdana" w:hAnsi="Verdana"/>
                                  <w:color w:val="000000"/>
                                  <w:sz w:val="15"/>
                                  <w:szCs w:val="15"/>
                                </w:rPr>
                                <w:t>айт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000000"/>
                                  <w:sz w:val="15"/>
                                  <w:szCs w:val="15"/>
                                </w:rPr>
                                <w:t xml:space="preserve"> — </w:t>
                              </w:r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  <w:shd w:val="clear" w:color="auto" w:fill="FDFDFF"/>
                                </w:rPr>
                                <w:t>maksimus42.ru</w:t>
                              </w:r>
                            </w:p>
                            <w:p w:rsidR="00FE3DD7" w:rsidRDefault="00FE3DD7">
                              <w:pPr>
                                <w:pStyle w:val="a4"/>
                                <w:jc w:val="center"/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</w:rPr>
                                <w:t>С радостью ответим на все Ваши вопросы, если Вы их пришлете  </w:t>
                              </w:r>
                              <w:hyperlink r:id="rId14" w:history="1">
                                <w:r>
                                  <w:rPr>
                                    <w:rStyle w:val="a3"/>
                                    <w:rFonts w:ascii="Verdana" w:hAnsi="Verdana"/>
                                    <w:sz w:val="15"/>
                                    <w:szCs w:val="15"/>
                                  </w:rPr>
                                  <w:t>godist2012@yandex.ru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</w:rPr>
                                <w:t xml:space="preserve"> и </w:t>
                              </w:r>
                              <w:hyperlink r:id="rId15" w:history="1">
                                <w:r>
                                  <w:rPr>
                                    <w:rStyle w:val="a3"/>
                                    <w:rFonts w:ascii="Verdana" w:hAnsi="Verdana"/>
                                    <w:sz w:val="15"/>
                                    <w:szCs w:val="15"/>
                                  </w:rPr>
                                  <w:t>godist2013@yandex.ru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242020"/>
                                  <w:sz w:val="15"/>
                                  <w:szCs w:val="15"/>
                                </w:rPr>
                                <w:t xml:space="preserve">  телефон 8 908 942 19 72</w:t>
                              </w:r>
                            </w:p>
                          </w:tc>
                        </w:tr>
                      </w:tbl>
                      <w:p w:rsidR="00FE3DD7" w:rsidRDefault="00FE3DD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E3DD7" w:rsidRDefault="00FE3DD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FE3DD7" w:rsidRDefault="00FE3DD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FE3DD7" w:rsidRDefault="00FE3DD7" w:rsidP="00FE3DD7">
      <w:pPr>
        <w:rPr>
          <w:rFonts w:eastAsia="Times New Roman"/>
          <w:vanish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2733"/>
        <w:gridCol w:w="2256"/>
      </w:tblGrid>
      <w:tr w:rsidR="00FE3DD7" w:rsidTr="00FE3DD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3DD7" w:rsidRDefault="00FE3DD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Чтобы отписаться от этой рассылки, перейдите по </w:t>
            </w:r>
            <w:hyperlink r:id="rId16" w:history="1">
              <w:r>
                <w:rPr>
                  <w:rStyle w:val="a3"/>
                  <w:rFonts w:ascii="Arial" w:eastAsia="Times New Roman" w:hAnsi="Arial" w:cs="Arial"/>
                  <w:sz w:val="18"/>
                  <w:szCs w:val="18"/>
                </w:rPr>
                <w:t>ссылке</w:t>
              </w:r>
            </w:hyperlink>
          </w:p>
        </w:tc>
      </w:tr>
      <w:tr w:rsidR="00FE3DD7" w:rsidTr="00FE3DD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3DD7" w:rsidRDefault="00FE3DD7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47B51C0" wp14:editId="29FC0985">
                  <wp:extent cx="152400" cy="152400"/>
                  <wp:effectExtent l="0" t="0" r="0" b="0"/>
                  <wp:docPr id="1" name="Рисунок 1" descr="http://usndr.com/ru/mail_read_tracker?hash=5k81ejpun1x1fniq7idkfr6oefpfs1zcbr943wd7yzukewtrs339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sndr.com/ru/mail_read_tracker?hash=5k81ejpun1x1fniq7idkfr6oefpfs1zcbr943wd7yzukewtrs339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3DD7" w:rsidRDefault="00FE3DD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FE3DD7" w:rsidRDefault="00FE3DD7" w:rsidP="00FE3DD7">
      <w:pPr>
        <w:rPr>
          <w:rFonts w:eastAsia="Times New Roman"/>
        </w:rPr>
      </w:pPr>
    </w:p>
    <w:p w:rsidR="0071568E" w:rsidRDefault="0071568E"/>
    <w:sectPr w:rsidR="0071568E" w:rsidSect="00FE3DD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D7"/>
    <w:rsid w:val="000223C8"/>
    <w:rsid w:val="00055848"/>
    <w:rsid w:val="00143E16"/>
    <w:rsid w:val="00172A0C"/>
    <w:rsid w:val="00203C75"/>
    <w:rsid w:val="0020439C"/>
    <w:rsid w:val="00224484"/>
    <w:rsid w:val="00407E59"/>
    <w:rsid w:val="005976C4"/>
    <w:rsid w:val="005F1DC0"/>
    <w:rsid w:val="00633468"/>
    <w:rsid w:val="0071568E"/>
    <w:rsid w:val="007841AB"/>
    <w:rsid w:val="007D5013"/>
    <w:rsid w:val="007F016E"/>
    <w:rsid w:val="00843E50"/>
    <w:rsid w:val="00850C76"/>
    <w:rsid w:val="008A3A35"/>
    <w:rsid w:val="008C4469"/>
    <w:rsid w:val="008D110D"/>
    <w:rsid w:val="009F6D76"/>
    <w:rsid w:val="00A61F8C"/>
    <w:rsid w:val="00AB50C4"/>
    <w:rsid w:val="00B42C81"/>
    <w:rsid w:val="00C37793"/>
    <w:rsid w:val="00CC0A0F"/>
    <w:rsid w:val="00D70ED5"/>
    <w:rsid w:val="00D86D88"/>
    <w:rsid w:val="00ED3657"/>
    <w:rsid w:val="00EF39CC"/>
    <w:rsid w:val="00F213B8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D7"/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D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3DD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E3DD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3D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DD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D7"/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D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3DD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E3DD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3D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DD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ndr.com/ru/mail_link_tracker?hash=5dtwwerdbknz1siq7idkfr6oefpfs1zcbr943wd4fdeg48cryb1o9kqcainobihcc58sz6bdopicis&amp;url=http%253A%252F%252Fmaksimus42.ru%252Fwp-content%252Fuploads%252F2014%252F03%252F1-%25D0%25BC%25D0%25B0%25D1%2580%25D1%2582%25D0%25B0-%25D0%2598%25D0%259D%25D0%25A4%25D0%259E%25D0%25A0%25D0%259C-%25D0%259B%25D0%2598%25D0%25A1%25D0%25A2-%25D0%259C%25D0%2598%25D0%2590%25D0%259F%25D0%25A0.doc" TargetMode="External"/><Relationship Id="rId13" Type="http://schemas.openxmlformats.org/officeDocument/2006/relationships/hyperlink" Target="http://usndr.com/ru/mail_link_tracker?hash=5dgsibfag1q7zniq7idkfr6oefpfs1zcbr943wd47feeyyhs494f3kx1gz8et9yupzk7pz1bz5fsig&amp;url=http%253A%252F%252Fmaksimus42.ru%252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sndr.com/ru/mail_link_tracker?hash=55g7m7y1o6z961iq7idkfr6oefpfs1zcbr943wd6kpo71o11fd95ec7xuuituko93414ypryyp1zi1&amp;url=http%253A%252F%252Fmaksimus42.ru%252Fwp-content%252Fuploads%252F2014%252F03%252F01-%25D0%25BC%25D0%25B0%25D1%2580%25D1%2582%25D0%25B0-%25D0%2598%25D0%25BD%25D1%2584%25D0%25BE-%25D0%25BB%25D0%25B8%25D1%2581%25D1%2582-%25D0%2590%25D0%2593%25D0%259E%25D0%25A0%25D0%2590.doc" TargetMode="External"/><Relationship Id="rId12" Type="http://schemas.openxmlformats.org/officeDocument/2006/relationships/hyperlink" Target="http://usndr.com/ru/mail_link_tracker?hash=5kwtjep1om9ob4iq7idkfr6oefpfs1zcbr943wdhym8jeqmz3m8bd4zwi17ymiy1tnbthinzxhku96&amp;url=http%253A%252F%252Fmaksimus42.ru%252Fwp-content%252Fuploads%252F2014%252F03%252F05-%25D0%25BC%25D0%25B0%25D1%2580%25D1%2582%25D0%25B0-%25D0%25A1%25D0%25B2%25D0%25BE%25D0%25B8%25D1%2585-%25D0%25BD%25D0%25B5-%25D0%25B1%25D1%2580%25D0%25BE%25D1%2581%25D0%25B0%25D0%25B5%25D0%25BC-%25D0%25A0%25D0%25BE%25D0%25B4%25D0%25B8%25D0%25BD%25D0%25B0.doc" TargetMode="External"/><Relationship Id="rId1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://usndr.com/ru/unsubscribe?hash=5biuy3rpbqeh9giq7idkfr6oefpfs1zcbr943wd7yzukewtrs339y" TargetMode="External"/><Relationship Id="rId1" Type="http://schemas.openxmlformats.org/officeDocument/2006/relationships/styles" Target="styles.xml"/><Relationship Id="rId6" Type="http://schemas.openxmlformats.org/officeDocument/2006/relationships/hyperlink" Target="http://usndr.com/ru/mail_link_tracker?hash=5rszo4ofe9nwiciq7idkfr6oefpfs1zcbr943wd348s3gkujd3cpwxycuighi75aaccaejys49yod1&amp;url=http%253A%252F%252Fmaksimus42.ru%252Fwp-content%252Fuploads%252F2014%252F03%252F%25D0%25A0%25D0%25A3%25D0%259A%25D0%259E%25D0%2592%25D0%259E%25D0%2594%25D0%2598%25D0%25A2%25D0%2595%25D0%259B%25D0%25AF%25D0%259C-%25D0%25A3%25D0%259E-%25D0%25B8-%25D0%259E%25D0%25A3-%25D0%2592%25D0%259D%25D0%2598%25D0%259C%25D0%2590%25D0%259D%25D0%2598%25D0%2595-%25D0%25BE%25D1%2582-15-%25D1%2584%25D0%25B5%25D0%25B2%25D1%2580%25D0%25B0%25D0%25BB%25D1%258F-%25D0%259F%25D1%2580%25D0%25B8%25D0%25B3%25D0%25BB%25D0%25B0%25D1%2588%25D0%25B5%25D0%25BD%25D0%25B8%25D0%25B5-%25D0%25BF%25D1%2580%25D0%25B5%25D0%25B4%25D0%25BB%25D0%25BE%25D0%25B6%25D0%25B5%25D0%25BD%25D0%25B8%25D0%25B5-1.doc" TargetMode="External"/><Relationship Id="rId11" Type="http://schemas.openxmlformats.org/officeDocument/2006/relationships/hyperlink" Target="http://usndr.com/ru/mail_link_tracker?hash=5cr8sgyad9nh5eiq7idkfr6oefpfs1zcbr943wd7wmse83nnukd5kubmgzizf8kopdj8nhaapt7o4e&amp;url=http%253A%252F%252Fmaksimus42.ru%252Fwp-content%252Fuploads%252F2014%252F03%252F05-%25D0%25BC%25D0%25B0%25D1%2580%25D1%2582%25D0%25B0-%25D0%259C%25D0%25B0%25D0%25BA%25D1%2581%25D0%25B8%25D0%25BC%25D1%2583%25D0%25BC-%25D0%259E%25D0%2591%25D0%2596-%25D0%25B2%25D0%25B8%25D0%25BA%25D1%2582%25D0%25BE%25D1%2580%25D0%25B8%25D0%25BD%25D0%25B0-%25E2%2584%25961.doc" TargetMode="External"/><Relationship Id="rId5" Type="http://schemas.openxmlformats.org/officeDocument/2006/relationships/hyperlink" Target="http://usndr.com/ru/web_letter/5snhpytdfuyiwriq7idkfr6oefpfs1zcbr943wdh8n8r1d9gj3n8rqmsm9ji63bgp" TargetMode="External"/><Relationship Id="rId15" Type="http://schemas.openxmlformats.org/officeDocument/2006/relationships/hyperlink" Target="mailto:godist2013@yandex.ru" TargetMode="External"/><Relationship Id="rId10" Type="http://schemas.openxmlformats.org/officeDocument/2006/relationships/hyperlink" Target="http://usndr.com/ru/mail_link_tracker?hash=53sc7cchibgpbsiq7idkfr6oefpfs1zcbr943wd343d348ozppcjwruheqj8zn8y8tu3o6guhqmz46&amp;url=http%253A%252F%252Fmaksimus42.ru%252Fwp-content%252Fuploads%252F2014%252F03%252F05-%25D0%25BC%25D0%25B0%25D1%2580%25D1%2582%25D0%25B0-%25D0%259C%25D0%25B0%25D0%25BA%25D1%2581%25D0%25B8%25D0%25BC%25D1%2583%25D0%25BC-%25D0%2597%25D0%25BD%25D0%25B0%25D0%25BD%25D0%25B8%25D0%25B9-%25D0%25BE-%25D0%25BA%25D0%25BE%25D1%2588%25D0%25BA%25D0%25B0%25D1%2585-%25D0%25B2%25D0%25B8%25D0%25BA%25D1%2582%25D0%25BE%25D1%2580%25D0%25B8%25D0%25BD%25D0%25B0%25E2%2584%25963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usndr.com/ru/mail_link_tracker?hash=5yjn739mo7foygiq7idkfr6oefpfs1zcbr943wd3icbseaxna841114sbz3ha9odphy8yiedwojr4o&amp;url=http%253A%252F%252Fmaksimus42.ru%252Fwp-content%252Fuploads%252F2014%252F03%252F%25D0%259D%25D0%25B0%25D1%2588%25D0%25B8-%25D0%25BA%25D0%25BE%25D0%25BE%25D1%2580%25D0%25B4%25D0%25B8%25D0%25BD%25D0%25B0%25D1%2582%25D1%258B.docx" TargetMode="External"/><Relationship Id="rId14" Type="http://schemas.openxmlformats.org/officeDocument/2006/relationships/hyperlink" Target="mailto:godist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2014-03-10T05:19:00Z</dcterms:created>
  <dcterms:modified xsi:type="dcterms:W3CDTF">2014-03-10T05:22:00Z</dcterms:modified>
</cp:coreProperties>
</file>